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FF46" w14:textId="617438A5" w:rsidR="00B0151E" w:rsidRPr="00634705" w:rsidRDefault="00634705">
      <w:pPr>
        <w:rPr>
          <w:b/>
          <w:bCs/>
          <w:sz w:val="28"/>
          <w:szCs w:val="28"/>
        </w:rPr>
      </w:pPr>
      <w:r w:rsidRPr="00634705">
        <w:rPr>
          <w:b/>
          <w:bCs/>
          <w:sz w:val="28"/>
          <w:szCs w:val="28"/>
        </w:rPr>
        <w:t>Requesting Additional Accommodations</w:t>
      </w:r>
    </w:p>
    <w:p w14:paraId="68407896" w14:textId="02B7095F" w:rsidR="00634705" w:rsidRDefault="00634705">
      <w:r>
        <w:t xml:space="preserve">Step 1: Log into </w:t>
      </w:r>
      <w:proofErr w:type="spellStart"/>
      <w:r>
        <w:t>MinerAccess</w:t>
      </w:r>
      <w:proofErr w:type="spellEnd"/>
      <w:r>
        <w:t xml:space="preserve"> using your S&amp;T username and password</w:t>
      </w:r>
    </w:p>
    <w:p w14:paraId="6B35BD96" w14:textId="694B191F" w:rsidR="00634705" w:rsidRDefault="00634705">
      <w:r>
        <w:t>Step 2: Access the Dashboard</w:t>
      </w:r>
    </w:p>
    <w:p w14:paraId="52A24237" w14:textId="523542A5" w:rsidR="00634705" w:rsidRDefault="00634705" w:rsidP="00634705">
      <w:pPr>
        <w:pStyle w:val="ListParagraph"/>
        <w:numPr>
          <w:ilvl w:val="0"/>
          <w:numId w:val="2"/>
        </w:numPr>
      </w:pPr>
      <w:r>
        <w:t xml:space="preserve">After logging in, you’ll land on the </w:t>
      </w:r>
      <w:r w:rsidRPr="00634705">
        <w:rPr>
          <w:b/>
          <w:bCs/>
        </w:rPr>
        <w:t>My Dashboard</w:t>
      </w:r>
    </w:p>
    <w:p w14:paraId="138FB10F" w14:textId="4C88F0CA" w:rsidR="00634705" w:rsidRDefault="00634705" w:rsidP="00634705">
      <w:pPr>
        <w:pStyle w:val="ListParagraph"/>
        <w:numPr>
          <w:ilvl w:val="0"/>
          <w:numId w:val="2"/>
        </w:numPr>
      </w:pPr>
      <w:r>
        <w:t xml:space="preserve">Look for the </w:t>
      </w:r>
      <w:r w:rsidRPr="00634705">
        <w:rPr>
          <w:b/>
          <w:bCs/>
        </w:rPr>
        <w:t>Accommodations</w:t>
      </w:r>
      <w:r>
        <w:t xml:space="preserve"> tab on the </w:t>
      </w:r>
      <w:proofErr w:type="gramStart"/>
      <w:r>
        <w:t>left hand</w:t>
      </w:r>
      <w:proofErr w:type="gramEnd"/>
      <w:r>
        <w:t xml:space="preserve"> side of the </w:t>
      </w:r>
      <w:proofErr w:type="gramStart"/>
      <w:r>
        <w:t>screen, and</w:t>
      </w:r>
      <w:proofErr w:type="gramEnd"/>
      <w:r>
        <w:t xml:space="preserve"> click on the </w:t>
      </w:r>
      <w:r w:rsidRPr="00634705">
        <w:rPr>
          <w:b/>
          <w:bCs/>
        </w:rPr>
        <w:t>Request Additional Accommodations button.</w:t>
      </w:r>
      <w:r>
        <w:t xml:space="preserve"> </w:t>
      </w:r>
    </w:p>
    <w:p w14:paraId="12C7E460" w14:textId="6B6E5519" w:rsidR="00634705" w:rsidRDefault="00634705" w:rsidP="006347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39499" wp14:editId="6C163951">
                <wp:simplePos x="0" y="0"/>
                <wp:positionH relativeFrom="column">
                  <wp:posOffset>1704340</wp:posOffset>
                </wp:positionH>
                <wp:positionV relativeFrom="paragraph">
                  <wp:posOffset>2803525</wp:posOffset>
                </wp:positionV>
                <wp:extent cx="1428750" cy="628650"/>
                <wp:effectExtent l="19050" t="19050" r="19050" b="38100"/>
                <wp:wrapNone/>
                <wp:docPr id="1395720204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28750" cy="62865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643D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34.2pt;margin-top:220.75pt;width:112.5pt;height:49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" adj="16848" fillcolor="#8dd873 [1945]" strokecolor="#030e13 [484]" strokeweight="1pt"/>
            </w:pict>
          </mc:Fallback>
        </mc:AlternateContent>
      </w:r>
      <w:r w:rsidRPr="00634705">
        <w:drawing>
          <wp:inline distT="0" distB="0" distL="0" distR="0" wp14:anchorId="215BA489" wp14:editId="526EC307">
            <wp:extent cx="2094703" cy="4848225"/>
            <wp:effectExtent l="0" t="0" r="1270" b="0"/>
            <wp:docPr id="1996953792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953792" name="Picture 1" descr="A screenshot of a pho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6956" cy="487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2C957" w14:textId="77777777" w:rsidR="00634705" w:rsidRDefault="00634705"/>
    <w:p w14:paraId="7634AF74" w14:textId="6B4B9927" w:rsidR="00634705" w:rsidRDefault="00634705">
      <w:r>
        <w:t xml:space="preserve">Step 3: Click on the Start New Application button on the Form to request additional Accommodations. </w:t>
      </w:r>
    </w:p>
    <w:p w14:paraId="6342087F" w14:textId="332192C9" w:rsidR="00634705" w:rsidRDefault="00634705"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0365D58A" wp14:editId="774B9DD7">
            <wp:simplePos x="0" y="0"/>
            <wp:positionH relativeFrom="column">
              <wp:posOffset>1581150</wp:posOffset>
            </wp:positionH>
            <wp:positionV relativeFrom="paragraph">
              <wp:posOffset>1267460</wp:posOffset>
            </wp:positionV>
            <wp:extent cx="1450975" cy="664210"/>
            <wp:effectExtent l="0" t="0" r="0" b="2540"/>
            <wp:wrapNone/>
            <wp:docPr id="5112807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 w:rsidRPr="00634705">
        <w:drawing>
          <wp:inline distT="0" distB="0" distL="0" distR="0" wp14:anchorId="63533F5B" wp14:editId="79D7E8F7">
            <wp:extent cx="5343525" cy="3472721"/>
            <wp:effectExtent l="0" t="0" r="0" b="0"/>
            <wp:docPr id="6522596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5968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8457" cy="348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4B4C0" w14:textId="0EA41540" w:rsidR="00634705" w:rsidRDefault="00634705">
      <w:r>
        <w:t>Step 4: Fill out the Application and Submit request.</w:t>
      </w:r>
    </w:p>
    <w:p w14:paraId="64480A27" w14:textId="47CFF40B" w:rsidR="00634705" w:rsidRDefault="00634705">
      <w:r w:rsidRPr="00634705">
        <w:drawing>
          <wp:inline distT="0" distB="0" distL="0" distR="0" wp14:anchorId="78654659" wp14:editId="5C020E52">
            <wp:extent cx="5495925" cy="3706570"/>
            <wp:effectExtent l="0" t="0" r="0" b="8255"/>
            <wp:docPr id="15102493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49340" name="Picture 1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938" cy="37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7E8E" w14:textId="31B9803B" w:rsidR="00634705" w:rsidRDefault="00634705">
      <w:r>
        <w:t xml:space="preserve">Once you have submitted the application, Student Accessibility and Testing will be in touch to schedule a meeting with an accommodation advisor to review the request. </w:t>
      </w:r>
    </w:p>
    <w:sectPr w:rsidR="00634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40C67"/>
    <w:multiLevelType w:val="hybridMultilevel"/>
    <w:tmpl w:val="D45C7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9C25EA"/>
    <w:multiLevelType w:val="hybridMultilevel"/>
    <w:tmpl w:val="62D8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507302">
    <w:abstractNumId w:val="0"/>
  </w:num>
  <w:num w:numId="2" w16cid:durableId="125836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05"/>
    <w:rsid w:val="002C08D5"/>
    <w:rsid w:val="005A5E13"/>
    <w:rsid w:val="00634705"/>
    <w:rsid w:val="00AA5CE4"/>
    <w:rsid w:val="00B0151E"/>
    <w:rsid w:val="00E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041E250"/>
  <w15:chartTrackingRefBased/>
  <w15:docId w15:val="{52B5F881-4D33-4C15-8268-BEB8EFA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Jennifer</dc:creator>
  <cp:keywords/>
  <dc:description/>
  <cp:lastModifiedBy>Henry, Jennifer</cp:lastModifiedBy>
  <cp:revision>2</cp:revision>
  <dcterms:created xsi:type="dcterms:W3CDTF">2025-10-27T15:33:00Z</dcterms:created>
  <dcterms:modified xsi:type="dcterms:W3CDTF">2025-10-27T15:33:00Z</dcterms:modified>
</cp:coreProperties>
</file>